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食品科学学院教研活动周期间课表</w:t>
      </w:r>
    </w:p>
    <w:p>
      <w:pPr>
        <w:jc w:val="center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715"/>
        <w:gridCol w:w="927"/>
        <w:gridCol w:w="751"/>
        <w:gridCol w:w="994"/>
        <w:gridCol w:w="1221"/>
        <w:gridCol w:w="2555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课程名称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教师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周次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星期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节次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教室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教学班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bookmarkStart w:id="0" w:name="_GoBack" w:colFirst="0" w:colLast="7"/>
            <w:r>
              <w:rPr>
                <w:rFonts w:hint="eastAsia" w:asciiTheme="minorEastAsia" w:hAnsiTheme="minorEastAsia"/>
                <w:szCs w:val="21"/>
              </w:rPr>
              <w:t>食品原料贮藏学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曾凯芳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二、三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32-0301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18百超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食品加工保藏原理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曾凡坤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1-2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4-5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10-11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1-2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32-0508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32-0508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31-0201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18百超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18食科1班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18百超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18食科1班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食品工程原理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陈厚荣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1-18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31-0407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31-0406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18百超班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18食科1班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食品原料贮藏学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邓丽莉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32-0508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18食科3班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食品原料贮藏学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董全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32-0201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18食科1班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食品微生物学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杜小兵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1-15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32-0210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19质量3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食品仪器分析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郭婷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31-0302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31-0307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18质量3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18质量3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食品生产2(英文)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侯大军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7-13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40-0225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17质量(西塔)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</w:t>
            </w:r>
            <w:r>
              <w:rPr>
                <w:rFonts w:hint="eastAsia" w:asciiTheme="minorEastAsia" w:hAnsiTheme="minorEastAsia"/>
                <w:szCs w:val="21"/>
              </w:rPr>
              <w:t>2班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食品微生物学实验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侯宏晓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7-13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7-10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40-0323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食品科学基础1(双语)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雷琳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6-12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32-0201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包装材料学A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阮长晴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8-9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8-13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40-0523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食品加工保藏原理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覃小丽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4-5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4-5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32-0207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32-0705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32-0708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32-0705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18食科2班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食品化学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王洪伟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eastAsia="zh-CN"/>
              </w:rPr>
            </w:pPr>
            <w:r>
              <w:rPr>
                <w:rFonts w:hint="default" w:asciiTheme="minorEastAsia" w:hAnsiTheme="minorEastAsia"/>
                <w:szCs w:val="21"/>
                <w:lang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8-9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8-9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33-0402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32-0502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31-0206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3-4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包装结构设计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吴习宇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7-10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40-0524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包装材料学A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徐丹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1-8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32-0506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32-0306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包装工艺学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徐毅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二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4-5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32-0506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包装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食品化学实验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张甫生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6-12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五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食品科学基础1(双语)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张甫生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6-11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日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日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40-0423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19质量(西塔)2班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19质量(西塔)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食品工艺学实验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张玉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2-8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2-5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8-11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40-0223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18质量1班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18质量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食品工程基础(双语)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朱瀚昆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1-13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  <w:p>
            <w:pPr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六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12-14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31-0205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40-0104</w:t>
            </w:r>
          </w:p>
        </w:tc>
        <w:tc>
          <w:tcPr>
            <w:tcW w:w="255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质量(西塔)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1-2</w:t>
            </w:r>
            <w:r>
              <w:rPr>
                <w:rFonts w:hint="eastAsia" w:asciiTheme="minorEastAsia" w:hAnsiTheme="minorEastAsia"/>
                <w:szCs w:val="21"/>
              </w:rPr>
              <w:t>班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专必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60"/>
    <w:rsid w:val="00044882"/>
    <w:rsid w:val="000F05DA"/>
    <w:rsid w:val="000F1D48"/>
    <w:rsid w:val="00121893"/>
    <w:rsid w:val="00137E1C"/>
    <w:rsid w:val="00161CAF"/>
    <w:rsid w:val="001F59B9"/>
    <w:rsid w:val="001F6F79"/>
    <w:rsid w:val="00250AAA"/>
    <w:rsid w:val="002956DC"/>
    <w:rsid w:val="00330DC2"/>
    <w:rsid w:val="00341E8C"/>
    <w:rsid w:val="003534C5"/>
    <w:rsid w:val="003E589C"/>
    <w:rsid w:val="004E4AC2"/>
    <w:rsid w:val="005F45D6"/>
    <w:rsid w:val="00631560"/>
    <w:rsid w:val="00646CA6"/>
    <w:rsid w:val="007436D7"/>
    <w:rsid w:val="00773CBA"/>
    <w:rsid w:val="007F175C"/>
    <w:rsid w:val="00810C6B"/>
    <w:rsid w:val="00837855"/>
    <w:rsid w:val="0090495C"/>
    <w:rsid w:val="0091403F"/>
    <w:rsid w:val="009402C3"/>
    <w:rsid w:val="009E685B"/>
    <w:rsid w:val="00A02D6C"/>
    <w:rsid w:val="00A65C03"/>
    <w:rsid w:val="00A779F9"/>
    <w:rsid w:val="00AF497A"/>
    <w:rsid w:val="00C63150"/>
    <w:rsid w:val="00C6422B"/>
    <w:rsid w:val="00C76C26"/>
    <w:rsid w:val="00C86EA8"/>
    <w:rsid w:val="00D7406A"/>
    <w:rsid w:val="00D802CE"/>
    <w:rsid w:val="00DF162E"/>
    <w:rsid w:val="00E22A1F"/>
    <w:rsid w:val="00E823C1"/>
    <w:rsid w:val="00E97B2B"/>
    <w:rsid w:val="00EA0322"/>
    <w:rsid w:val="00F11EE5"/>
    <w:rsid w:val="00F85C24"/>
    <w:rsid w:val="4A5703F0"/>
    <w:rsid w:val="4DCC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254</Words>
  <Characters>1448</Characters>
  <Lines>12</Lines>
  <Paragraphs>3</Paragraphs>
  <TotalTime>4</TotalTime>
  <ScaleCrop>false</ScaleCrop>
  <LinksUpToDate>false</LinksUpToDate>
  <CharactersWithSpaces>1699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2020-10-13T00:47:00Z</dcterms:created>
  <dc:creator>Windows</dc:creator>
  <cp:lastModifiedBy>。。</cp:lastModifiedBy>
  <dcterms:modified xsi:type="dcterms:W3CDTF">2020-10-15T09:14:44Z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