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食品科学学院教研活动周期间课表</w:t>
      </w:r>
    </w:p>
    <w:p>
      <w:pPr>
        <w:jc w:val="center"/>
        <w:rPr>
          <w:rFonts w:hint="eastAsia"/>
        </w:rPr>
      </w:pPr>
    </w:p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874"/>
        <w:gridCol w:w="814"/>
        <w:gridCol w:w="604"/>
        <w:gridCol w:w="1029"/>
        <w:gridCol w:w="1187"/>
        <w:gridCol w:w="2553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课程名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8"/>
                <w:szCs w:val="28"/>
              </w:rPr>
              <w:t>称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教师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周次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星期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节次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教室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食品专业导论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曾凯芳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38-0302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32-0203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食</w:t>
            </w:r>
            <w:r>
              <w:rPr>
                <w:rFonts w:hint="eastAsia" w:asciiTheme="minorEastAsia" w:hAnsiTheme="minorEastAsia"/>
                <w:szCs w:val="21"/>
              </w:rPr>
              <w:t>科1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食</w:t>
            </w:r>
            <w:r>
              <w:rPr>
                <w:rFonts w:hint="eastAsia" w:asciiTheme="minorEastAsia" w:hAnsiTheme="minorEastAsia"/>
                <w:szCs w:val="21"/>
              </w:rPr>
              <w:t>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4-6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食</w:t>
            </w:r>
            <w:r>
              <w:rPr>
                <w:rFonts w:hint="eastAsia" w:asciiTheme="minorEastAsia" w:hAnsiTheme="minorEastAsia"/>
                <w:szCs w:val="21"/>
              </w:rPr>
              <w:t>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7-9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食品文化与美食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曾亮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33-0402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19百超班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茶艺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曾亮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40-0209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19茶学班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食品微生物学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陈栋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8-9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32-0205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18包装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功能食品学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陈科伟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2-13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32-060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食品贮藏原理与技术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邓丽莉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31-0306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33-0401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仪器分析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丁阳平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3-8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1-3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31-0104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18茶学班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天然产物提取和分离技术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丁阳平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3-8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6-8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1-3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7-11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40-0325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18茶学班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啤酒工艺学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杜木英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5-7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40-0104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17百超班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17食科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食品贮藏原理与技术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侯大军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4-10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40-0225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食品微生物学实验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侯宏晓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7-13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40-0323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功能食品学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雷琳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4-12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8-10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31-0203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食品添加剂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李富华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12-13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33-0502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38-0506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33-0304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18百超班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18食科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食品专业导论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李洪军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38-0302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32-0203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20食科1-3班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20食科4-6班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20食科7-9班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广告与传媒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李一知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31-0202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</w:t>
            </w:r>
            <w:r>
              <w:rPr>
                <w:rFonts w:hint="eastAsia" w:asciiTheme="minorEastAsia" w:hAnsiTheme="minorEastAsia"/>
                <w:szCs w:val="21"/>
              </w:rPr>
              <w:t>2班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人体生理与健康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马良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39-0312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32-0404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包装工程学CAD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阮长晴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2-9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日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1-5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1-5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32-0402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实验设计与统计分析基础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阮长晴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31-0106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茶叶营养与功能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孙康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8-10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31-0202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18茶学班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食品毒理学(双语)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索化夷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5-9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32-0207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食品感官分析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王洪伟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eastAsia="zh-CN"/>
              </w:rPr>
            </w:pPr>
            <w:r>
              <w:rPr>
                <w:rFonts w:hint="default" w:asciiTheme="minorEastAsia" w:hAnsiTheme="minorEastAsia"/>
                <w:szCs w:val="21"/>
                <w:lang w:eastAsia="zh-CN"/>
              </w:rPr>
              <w:t>四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eastAsia="zh-CN"/>
              </w:rPr>
            </w:pPr>
            <w:r>
              <w:rPr>
                <w:rFonts w:hint="default" w:asciiTheme="minorEastAsia" w:hAnsiTheme="minorEastAsia"/>
                <w:szCs w:val="21"/>
                <w:lang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18百超班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</w:t>
            </w:r>
            <w:r>
              <w:rPr>
                <w:rFonts w:hint="default" w:asciiTheme="minorEastAsia" w:hAnsiTheme="minorEastAsia"/>
                <w:szCs w:val="21"/>
              </w:rPr>
              <w:t>1、3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default" w:asciiTheme="minorEastAsia" w:hAnsiTheme="minorEastAsia"/>
                <w:szCs w:val="21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工程制图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吴习宇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38-0304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default" w:asciiTheme="minorEastAsia" w:hAnsiTheme="minorEastAsia"/>
                <w:szCs w:val="21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中国古代文学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谢煜慧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32-0307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19茶学班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default" w:asciiTheme="minorEastAsia" w:hAnsiTheme="minorEastAsia"/>
                <w:szCs w:val="21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食品文化与美食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张宇昊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7-8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一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33-0402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19百超班;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</w:t>
            </w:r>
            <w:r>
              <w:rPr>
                <w:rFonts w:hint="eastAsia" w:asciiTheme="minorEastAsia" w:hAnsiTheme="minorEastAsia"/>
                <w:szCs w:val="21"/>
              </w:rPr>
              <w:t>3班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default" w:asciiTheme="minorEastAsia" w:hAnsiTheme="minorEastAsia"/>
                <w:szCs w:val="21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动植物食品检验检疫学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赵吉春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4-7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日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日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1-3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33-0204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40-0327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8质量1-4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8质量2-3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8质量2-3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8质量4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hint="default" w:asciiTheme="minorEastAsia" w:hAnsiTheme="minorEastAsia"/>
                <w:szCs w:val="21"/>
              </w:rPr>
              <w:t>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食品质量控制与安全评价技术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周鸿媛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3-10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1-3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32-0506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33-0204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18百超班;18食科1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</w:t>
            </w:r>
            <w:r>
              <w:rPr>
                <w:rFonts w:hint="eastAsia" w:asciiTheme="minorEastAsia" w:hAnsiTheme="minorEastAsia"/>
                <w:szCs w:val="21"/>
              </w:rPr>
              <w:t>3班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18百超班;18食科1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</w:t>
            </w:r>
            <w:r>
              <w:rPr>
                <w:rFonts w:hint="eastAsia" w:asciiTheme="minorEastAsia" w:hAnsiTheme="minorEastAsia"/>
                <w:szCs w:val="21"/>
              </w:rPr>
              <w:t>3班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专选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理解科学(英文)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周思远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7-10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7-14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3-5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8-10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6-7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未排地点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未排地点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未排地点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专选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包装工程专业英语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周思远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1-9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12-14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12-14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33-0504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32-0411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专选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14505"/>
    <w:rsid w:val="24511D4A"/>
    <w:rsid w:val="5891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2020-10-14T10:26:00Z</dcterms:created>
  <dc:creator>。。</dc:creator>
  <cp:lastModifiedBy>。。</cp:lastModifiedBy>
  <dcterms:modified xsi:type="dcterms:W3CDTF">2020-10-15T09:14:41Z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